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F0" w:rsidRDefault="004842F0" w:rsidP="004842F0">
      <w:bookmarkStart w:id="0" w:name="_GoBack"/>
      <w:bookmarkEnd w:id="0"/>
    </w:p>
    <w:p w:rsidR="004842F0" w:rsidRDefault="004842F0" w:rsidP="004842F0">
      <w:r>
        <w:t>Iktatószám:</w:t>
      </w:r>
    </w:p>
    <w:p w:rsidR="004842F0" w:rsidRDefault="004842F0" w:rsidP="004842F0">
      <w:pPr>
        <w:pStyle w:val="Default"/>
        <w:spacing w:line="360" w:lineRule="auto"/>
        <w:jc w:val="center"/>
        <w:rPr>
          <w:sz w:val="28"/>
          <w:szCs w:val="28"/>
        </w:rPr>
      </w:pPr>
    </w:p>
    <w:p w:rsidR="00A52E09" w:rsidRPr="004842F0" w:rsidRDefault="004842F0" w:rsidP="004842F0">
      <w:pPr>
        <w:pStyle w:val="Default"/>
        <w:spacing w:line="360" w:lineRule="auto"/>
        <w:jc w:val="center"/>
        <w:rPr>
          <w:sz w:val="28"/>
          <w:szCs w:val="28"/>
        </w:rPr>
      </w:pPr>
      <w:r w:rsidRPr="004842F0">
        <w:rPr>
          <w:sz w:val="28"/>
          <w:szCs w:val="28"/>
        </w:rPr>
        <w:t>Adatlap szervezeti integritást sértő</w:t>
      </w:r>
      <w:r w:rsidR="00512E16">
        <w:rPr>
          <w:sz w:val="28"/>
          <w:szCs w:val="28"/>
        </w:rPr>
        <w:t>, visszaélést feltételező, illetve korrupciós</w:t>
      </w:r>
      <w:r w:rsidRPr="004842F0">
        <w:rPr>
          <w:sz w:val="28"/>
          <w:szCs w:val="28"/>
        </w:rPr>
        <w:t xml:space="preserve"> események gyanújának bejelentéséhez</w:t>
      </w:r>
    </w:p>
    <w:p w:rsidR="00B274A2" w:rsidRDefault="00B274A2"/>
    <w:p w:rsidR="00473B11" w:rsidRPr="00187CAD" w:rsidRDefault="00473B11">
      <w:pPr>
        <w:rPr>
          <w:b/>
        </w:rPr>
      </w:pPr>
      <w:r w:rsidRPr="00187CAD">
        <w:rPr>
          <w:b/>
        </w:rPr>
        <w:t xml:space="preserve">A </w:t>
      </w:r>
      <w:r w:rsidRPr="004842F0">
        <w:rPr>
          <w:b/>
          <w:sz w:val="24"/>
          <w:szCs w:val="24"/>
        </w:rPr>
        <w:t>MAGYAR FÖLDGÁZTÁROLÓ Zrt</w:t>
      </w:r>
      <w:r w:rsidRPr="00187CAD">
        <w:rPr>
          <w:b/>
        </w:rPr>
        <w:t>-nél (</w:t>
      </w:r>
      <w:r w:rsidR="00512E16">
        <w:rPr>
          <w:b/>
        </w:rPr>
        <w:t xml:space="preserve">a továbbiakban: </w:t>
      </w:r>
      <w:r w:rsidRPr="00187CAD">
        <w:rPr>
          <w:b/>
        </w:rPr>
        <w:t>Társaság) a szervezeti integritást sértő</w:t>
      </w:r>
      <w:r w:rsidR="00512E16">
        <w:rPr>
          <w:b/>
        </w:rPr>
        <w:t>, visszaélést feltételező, illetve korrupciós</w:t>
      </w:r>
      <w:r w:rsidRPr="00187CAD">
        <w:rPr>
          <w:b/>
        </w:rPr>
        <w:t xml:space="preserve"> esemény </w:t>
      </w:r>
      <w:r w:rsidR="00512E16">
        <w:rPr>
          <w:b/>
        </w:rPr>
        <w:t xml:space="preserve">(a továbbiakban: Esemény) </w:t>
      </w:r>
      <w:r w:rsidRPr="00187CAD">
        <w:rPr>
          <w:b/>
        </w:rPr>
        <w:t>gyanújának megnevezése, körülírása:</w:t>
      </w:r>
    </w:p>
    <w:p w:rsidR="00473B11" w:rsidRDefault="00473B1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3B11" w:rsidRPr="00187CAD" w:rsidRDefault="00473B11">
      <w:pPr>
        <w:rPr>
          <w:b/>
        </w:rPr>
      </w:pPr>
      <w:r w:rsidRPr="00187CAD">
        <w:rPr>
          <w:b/>
        </w:rPr>
        <w:t>A</w:t>
      </w:r>
      <w:r w:rsidR="00512E16">
        <w:rPr>
          <w:b/>
        </w:rPr>
        <w:t xml:space="preserve">z </w:t>
      </w:r>
      <w:r w:rsidR="00F126F8">
        <w:rPr>
          <w:b/>
        </w:rPr>
        <w:t>E</w:t>
      </w:r>
      <w:r w:rsidRPr="00187CAD">
        <w:rPr>
          <w:b/>
        </w:rPr>
        <w:t>semény gyanújának felmerülési időpontja:</w:t>
      </w:r>
    </w:p>
    <w:p w:rsidR="00473B11" w:rsidRDefault="00197900">
      <w:r>
        <w:t>20……</w:t>
      </w:r>
      <w:r w:rsidR="00473B11">
        <w:t>. ………</w:t>
      </w:r>
      <w:r>
        <w:t>……</w:t>
      </w:r>
      <w:r w:rsidR="00473B11">
        <w:t>……………..hó ……………nap</w:t>
      </w:r>
    </w:p>
    <w:p w:rsidR="00473B11" w:rsidRDefault="00473B11"/>
    <w:p w:rsidR="00473B11" w:rsidRPr="00037F23" w:rsidRDefault="00473B11">
      <w:pPr>
        <w:rPr>
          <w:b/>
          <w:vertAlign w:val="superscript"/>
        </w:rPr>
      </w:pPr>
      <w:r w:rsidRPr="0097640E">
        <w:rPr>
          <w:b/>
        </w:rPr>
        <w:t>A</w:t>
      </w:r>
      <w:r w:rsidR="00F126F8">
        <w:rPr>
          <w:b/>
        </w:rPr>
        <w:t>z E</w:t>
      </w:r>
      <w:r w:rsidRPr="0097640E">
        <w:rPr>
          <w:b/>
        </w:rPr>
        <w:t>semény gyanúját bejelentő adatai</w:t>
      </w:r>
      <w:r w:rsidRPr="0097640E">
        <w:rPr>
          <w:b/>
          <w:vertAlign w:val="superscript"/>
        </w:rPr>
        <w:t>1</w:t>
      </w:r>
      <w:r w:rsidRPr="0097640E">
        <w:rPr>
          <w:b/>
        </w:rPr>
        <w:t>:</w:t>
      </w:r>
    </w:p>
    <w:p w:rsidR="00187CAD" w:rsidRDefault="00187CAD"/>
    <w:p w:rsidR="00187CAD" w:rsidRDefault="00187CAD">
      <w:r>
        <w:t>neve: ……………………………………………………………………………………………………………………………………………………</w:t>
      </w:r>
    </w:p>
    <w:p w:rsidR="00187CAD" w:rsidRDefault="00187CAD">
      <w:r>
        <w:t>beosztása/státusza: ……………………………………………………………………………………………………………………………</w:t>
      </w:r>
    </w:p>
    <w:p w:rsidR="00187CAD" w:rsidRDefault="00187CAD">
      <w:r>
        <w:t>Lakhelye: ……………………………………………………………………………………………………………………………………………</w:t>
      </w:r>
    </w:p>
    <w:p w:rsidR="00187CAD" w:rsidRDefault="00187CAD">
      <w:r>
        <w:t>Telefonszáma: ……………………………………………………………………………………………………………………………………</w:t>
      </w:r>
    </w:p>
    <w:p w:rsidR="00187CAD" w:rsidRDefault="00187CAD"/>
    <w:p w:rsidR="00187CAD" w:rsidRPr="0097640E" w:rsidRDefault="00187CAD">
      <w:pPr>
        <w:rPr>
          <w:b/>
        </w:rPr>
      </w:pPr>
      <w:r w:rsidRPr="0097640E">
        <w:rPr>
          <w:b/>
        </w:rPr>
        <w:t>A</w:t>
      </w:r>
      <w:r w:rsidR="00F126F8">
        <w:rPr>
          <w:b/>
        </w:rPr>
        <w:t>z E</w:t>
      </w:r>
      <w:r w:rsidRPr="0097640E">
        <w:rPr>
          <w:b/>
        </w:rPr>
        <w:t>semény gyanújának rövid ismertetése, észlelésének módja, körülményei:</w:t>
      </w:r>
    </w:p>
    <w:p w:rsidR="00187CAD" w:rsidRDefault="00187CA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74A2" w:rsidRDefault="00B274A2"/>
    <w:p w:rsidR="00B274A2" w:rsidRDefault="00B274A2"/>
    <w:p w:rsidR="00B274A2" w:rsidRDefault="00B274A2"/>
    <w:p w:rsidR="00B274A2" w:rsidRPr="00B274A2" w:rsidRDefault="00B274A2" w:rsidP="00B27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B274A2">
        <w:rPr>
          <w:rFonts w:ascii="Calibri" w:hAnsi="Calibri" w:cs="Calibri"/>
          <w:b/>
          <w:color w:val="000000"/>
          <w:sz w:val="24"/>
          <w:szCs w:val="24"/>
        </w:rPr>
        <w:t>________________________</w:t>
      </w:r>
    </w:p>
    <w:p w:rsidR="00F126F8" w:rsidRPr="001F5BFA" w:rsidRDefault="00B274A2" w:rsidP="00F126F8">
      <w:pPr>
        <w:rPr>
          <w:sz w:val="18"/>
          <w:szCs w:val="18"/>
        </w:rPr>
      </w:pPr>
      <w:r w:rsidRPr="00B274A2">
        <w:rPr>
          <w:rFonts w:ascii="Calibri" w:hAnsi="Calibri" w:cs="Calibri"/>
          <w:color w:val="000000"/>
        </w:rPr>
        <w:t xml:space="preserve"> </w:t>
      </w:r>
      <w:r w:rsidRPr="001F5BFA">
        <w:rPr>
          <w:rFonts w:ascii="Calibri" w:hAnsi="Calibri" w:cs="Calibri"/>
          <w:color w:val="000000"/>
          <w:sz w:val="18"/>
          <w:szCs w:val="18"/>
          <w:vertAlign w:val="superscript"/>
        </w:rPr>
        <w:t xml:space="preserve">1 </w:t>
      </w:r>
      <w:r w:rsidRPr="001F5BFA">
        <w:rPr>
          <w:rFonts w:ascii="Calibri" w:hAnsi="Calibri" w:cs="Calibri"/>
          <w:color w:val="000000"/>
          <w:sz w:val="18"/>
          <w:szCs w:val="18"/>
        </w:rPr>
        <w:t>megnevezése nem kötelező</w:t>
      </w:r>
      <w:r w:rsidR="00F126F8" w:rsidRPr="001F5BFA">
        <w:rPr>
          <w:rFonts w:ascii="Calibri" w:hAnsi="Calibri" w:cs="Calibri"/>
          <w:color w:val="000000"/>
          <w:sz w:val="18"/>
          <w:szCs w:val="18"/>
        </w:rPr>
        <w:t xml:space="preserve"> (a személyes adatok védelméről szóló tájékoztatás a Társaság honlapján található)</w:t>
      </w:r>
    </w:p>
    <w:p w:rsidR="00B274A2" w:rsidRDefault="00B274A2" w:rsidP="00B274A2">
      <w:pPr>
        <w:rPr>
          <w:rFonts w:ascii="Calibri" w:hAnsi="Calibri" w:cs="Calibri"/>
          <w:color w:val="000000"/>
          <w:sz w:val="20"/>
          <w:szCs w:val="20"/>
        </w:rPr>
      </w:pPr>
    </w:p>
    <w:p w:rsidR="00187CAD" w:rsidRPr="0097640E" w:rsidRDefault="00187CAD" w:rsidP="004842F0">
      <w:pPr>
        <w:spacing w:line="276" w:lineRule="auto"/>
        <w:rPr>
          <w:b/>
        </w:rPr>
      </w:pPr>
      <w:r w:rsidRPr="0097640E">
        <w:rPr>
          <w:b/>
        </w:rPr>
        <w:t>A</w:t>
      </w:r>
      <w:r w:rsidR="00F126F8">
        <w:rPr>
          <w:b/>
        </w:rPr>
        <w:t>z E</w:t>
      </w:r>
      <w:r w:rsidRPr="0097640E">
        <w:rPr>
          <w:b/>
        </w:rPr>
        <w:t xml:space="preserve">semény gyanújának észlelését, bejelentését alátámasztó és a rendelkezésre álló, csatolt dokumentumok </w:t>
      </w:r>
      <w:r w:rsidR="00197900">
        <w:rPr>
          <w:b/>
        </w:rPr>
        <w:t>felsorolása</w:t>
      </w:r>
      <w:r w:rsidRPr="0097640E">
        <w:rPr>
          <w:b/>
        </w:rPr>
        <w:t>:</w:t>
      </w:r>
    </w:p>
    <w:p w:rsidR="00187CAD" w:rsidRDefault="00187CAD" w:rsidP="004842F0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2E09" w:rsidRPr="0097640E" w:rsidRDefault="00A52E09" w:rsidP="004842F0">
      <w:pPr>
        <w:pStyle w:val="Default"/>
        <w:spacing w:line="276" w:lineRule="auto"/>
        <w:rPr>
          <w:b/>
          <w:sz w:val="22"/>
          <w:szCs w:val="22"/>
        </w:rPr>
      </w:pPr>
      <w:r w:rsidRPr="0097640E">
        <w:rPr>
          <w:b/>
          <w:sz w:val="22"/>
          <w:szCs w:val="22"/>
        </w:rPr>
        <w:t xml:space="preserve">Az észlelést követően megtett intézkedések: </w:t>
      </w:r>
    </w:p>
    <w:p w:rsidR="00A52E09" w:rsidRDefault="00A52E09" w:rsidP="004842F0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52E09" w:rsidRDefault="00A52E09" w:rsidP="004842F0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7640E" w:rsidRDefault="0097640E" w:rsidP="0097640E">
      <w:pPr>
        <w:pStyle w:val="Default"/>
        <w:spacing w:line="360" w:lineRule="auto"/>
        <w:jc w:val="both"/>
        <w:rPr>
          <w:sz w:val="22"/>
          <w:szCs w:val="22"/>
        </w:rPr>
      </w:pPr>
    </w:p>
    <w:p w:rsidR="00197900" w:rsidRDefault="00A52E09" w:rsidP="0097640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Ezúton kijelentem, hogy bejelentésemet a velem szemben általánosan elvárható együtt</w:t>
      </w:r>
      <w:r w:rsidR="00197900">
        <w:rPr>
          <w:sz w:val="22"/>
          <w:szCs w:val="22"/>
        </w:rPr>
        <w:t>működési kötelezettség mellett,</w:t>
      </w:r>
    </w:p>
    <w:p w:rsidR="00197900" w:rsidRDefault="00A52E09" w:rsidP="00197900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jóhiszeműen, valós tények és info</w:t>
      </w:r>
      <w:r w:rsidR="00197900">
        <w:rPr>
          <w:sz w:val="22"/>
          <w:szCs w:val="22"/>
        </w:rPr>
        <w:t>rmációk közlésével teszem,</w:t>
      </w:r>
    </w:p>
    <w:p w:rsidR="00A52E09" w:rsidRDefault="00A52E09" w:rsidP="00197900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kellő alappal feltételezem, hogy azok valósak</w:t>
      </w:r>
      <w:r w:rsidR="008A310E">
        <w:rPr>
          <w:b/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. </w:t>
      </w:r>
    </w:p>
    <w:p w:rsidR="0097640E" w:rsidRDefault="0097640E" w:rsidP="00B274A2">
      <w:pPr>
        <w:pStyle w:val="Default"/>
        <w:spacing w:line="360" w:lineRule="auto"/>
        <w:rPr>
          <w:sz w:val="22"/>
          <w:szCs w:val="22"/>
        </w:rPr>
      </w:pPr>
    </w:p>
    <w:p w:rsidR="00A52E09" w:rsidRDefault="00A52E09" w:rsidP="00B274A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Az adatlap készítésének helye, időpontja: </w:t>
      </w:r>
    </w:p>
    <w:p w:rsidR="004842F0" w:rsidRDefault="004842F0" w:rsidP="00B274A2">
      <w:pPr>
        <w:pStyle w:val="Default"/>
        <w:spacing w:line="360" w:lineRule="auto"/>
        <w:rPr>
          <w:sz w:val="22"/>
          <w:szCs w:val="22"/>
        </w:rPr>
      </w:pPr>
    </w:p>
    <w:p w:rsidR="0097640E" w:rsidRDefault="0097640E" w:rsidP="00B274A2">
      <w:pPr>
        <w:pStyle w:val="Default"/>
        <w:spacing w:line="360" w:lineRule="auto"/>
        <w:rPr>
          <w:sz w:val="22"/>
          <w:szCs w:val="22"/>
        </w:rPr>
      </w:pPr>
    </w:p>
    <w:p w:rsidR="00A52E09" w:rsidRDefault="00197900" w:rsidP="00B274A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…………………………………, 20……</w:t>
      </w:r>
      <w:r w:rsidR="00A52E09">
        <w:rPr>
          <w:sz w:val="22"/>
          <w:szCs w:val="22"/>
        </w:rPr>
        <w:t xml:space="preserve"> ……</w:t>
      </w:r>
      <w:r>
        <w:rPr>
          <w:sz w:val="22"/>
          <w:szCs w:val="22"/>
        </w:rPr>
        <w:t>……………………</w:t>
      </w:r>
      <w:r w:rsidR="00A52E09">
        <w:rPr>
          <w:sz w:val="22"/>
          <w:szCs w:val="22"/>
        </w:rPr>
        <w:t xml:space="preserve">……hó…...nap </w:t>
      </w:r>
    </w:p>
    <w:p w:rsidR="0097640E" w:rsidRDefault="0097640E" w:rsidP="00B274A2">
      <w:pPr>
        <w:spacing w:line="360" w:lineRule="auto"/>
      </w:pPr>
    </w:p>
    <w:p w:rsidR="0097640E" w:rsidRDefault="0097640E" w:rsidP="00B274A2">
      <w:pPr>
        <w:spacing w:line="360" w:lineRule="auto"/>
      </w:pPr>
    </w:p>
    <w:p w:rsidR="0097640E" w:rsidRDefault="00A52E09" w:rsidP="0097640E">
      <w:pPr>
        <w:spacing w:line="360" w:lineRule="auto"/>
        <w:jc w:val="right"/>
      </w:pPr>
      <w:r>
        <w:t>…………………………………..</w:t>
      </w:r>
    </w:p>
    <w:p w:rsidR="00A52E09" w:rsidRPr="0097640E" w:rsidRDefault="00A52E09" w:rsidP="0097640E">
      <w:pPr>
        <w:spacing w:line="360" w:lineRule="auto"/>
        <w:jc w:val="right"/>
        <w:rPr>
          <w:sz w:val="14"/>
          <w:szCs w:val="14"/>
          <w:vertAlign w:val="superscript"/>
        </w:rPr>
      </w:pPr>
      <w:r>
        <w:t xml:space="preserve"> bejelentő aláírása</w:t>
      </w:r>
      <w:r w:rsidR="008A310E">
        <w:rPr>
          <w:b/>
          <w:vertAlign w:val="superscript"/>
        </w:rPr>
        <w:t>3</w:t>
      </w:r>
    </w:p>
    <w:p w:rsidR="00A52E09" w:rsidRDefault="00A52E09" w:rsidP="00A52E09">
      <w:pPr>
        <w:rPr>
          <w:sz w:val="14"/>
          <w:szCs w:val="14"/>
        </w:rPr>
      </w:pPr>
    </w:p>
    <w:p w:rsidR="00A52E09" w:rsidRDefault="00A52E09" w:rsidP="00A52E09">
      <w:pPr>
        <w:rPr>
          <w:sz w:val="14"/>
          <w:szCs w:val="14"/>
        </w:rPr>
      </w:pPr>
    </w:p>
    <w:p w:rsidR="00A52E09" w:rsidRPr="004842F0" w:rsidRDefault="00A52E09" w:rsidP="00A52E09"/>
    <w:p w:rsidR="00A52E09" w:rsidRPr="004842F0" w:rsidRDefault="0097640E" w:rsidP="00A52E09">
      <w:pPr>
        <w:rPr>
          <w:b/>
        </w:rPr>
      </w:pPr>
      <w:r w:rsidRPr="004842F0">
        <w:rPr>
          <w:b/>
        </w:rPr>
        <w:t>________________________</w:t>
      </w:r>
    </w:p>
    <w:p w:rsidR="00B274A2" w:rsidRPr="001F5BFA" w:rsidRDefault="008A310E" w:rsidP="00B274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1F5BFA">
        <w:rPr>
          <w:rFonts w:ascii="Calibri" w:hAnsi="Calibri" w:cs="Calibri"/>
          <w:b/>
          <w:color w:val="000000"/>
          <w:sz w:val="18"/>
          <w:szCs w:val="18"/>
          <w:vertAlign w:val="superscript"/>
        </w:rPr>
        <w:t>2</w:t>
      </w:r>
      <w:r w:rsidR="00B274A2" w:rsidRPr="001F5BFA">
        <w:rPr>
          <w:rFonts w:ascii="Calibri" w:hAnsi="Calibri" w:cs="Calibri"/>
          <w:color w:val="000000"/>
          <w:sz w:val="18"/>
          <w:szCs w:val="18"/>
        </w:rPr>
        <w:t xml:space="preserve">Kérjük, hogy a pontban leírtak elfogadását </w:t>
      </w:r>
      <w:r w:rsidR="0097640E" w:rsidRPr="001F5BFA">
        <w:rPr>
          <w:rFonts w:ascii="Calibri" w:hAnsi="Calibri" w:cs="Calibri"/>
          <w:color w:val="000000"/>
          <w:sz w:val="18"/>
          <w:szCs w:val="18"/>
          <w:u w:val="single"/>
        </w:rPr>
        <w:t>aláhúzással</w:t>
      </w:r>
      <w:r w:rsidR="00B274A2" w:rsidRPr="001F5BFA">
        <w:rPr>
          <w:rFonts w:ascii="Calibri" w:hAnsi="Calibri" w:cs="Calibri"/>
          <w:color w:val="000000"/>
          <w:sz w:val="18"/>
          <w:szCs w:val="18"/>
        </w:rPr>
        <w:t xml:space="preserve"> jelölje. Ennek hiányában beadványát nem tudjuk elfogadni. </w:t>
      </w:r>
    </w:p>
    <w:p w:rsidR="00A52E09" w:rsidRPr="001F5BFA" w:rsidRDefault="008A310E" w:rsidP="00B274A2">
      <w:pPr>
        <w:rPr>
          <w:sz w:val="18"/>
          <w:szCs w:val="18"/>
        </w:rPr>
      </w:pPr>
      <w:r w:rsidRPr="001F5BFA">
        <w:rPr>
          <w:rFonts w:ascii="Calibri" w:hAnsi="Calibri" w:cs="Calibri"/>
          <w:b/>
          <w:color w:val="000000"/>
          <w:sz w:val="18"/>
          <w:szCs w:val="18"/>
          <w:vertAlign w:val="superscript"/>
        </w:rPr>
        <w:t>3</w:t>
      </w:r>
      <w:r w:rsidR="00B274A2" w:rsidRPr="001F5BFA">
        <w:rPr>
          <w:rFonts w:ascii="Calibri" w:hAnsi="Calibri" w:cs="Calibri"/>
          <w:color w:val="000000"/>
          <w:sz w:val="18"/>
          <w:szCs w:val="18"/>
        </w:rPr>
        <w:t xml:space="preserve">nem kötelező  </w:t>
      </w:r>
    </w:p>
    <w:p w:rsidR="00A52E09" w:rsidRDefault="00A52E09" w:rsidP="00A52E09">
      <w:pPr>
        <w:rPr>
          <w:sz w:val="14"/>
          <w:szCs w:val="14"/>
        </w:rPr>
      </w:pPr>
    </w:p>
    <w:p w:rsidR="006B3171" w:rsidRDefault="006B3171" w:rsidP="0097640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Tájékoztatás a bejelentés benyújtásához</w:t>
      </w:r>
    </w:p>
    <w:p w:rsidR="006B3171" w:rsidRDefault="006B3171" w:rsidP="002E591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bejelentés módja és tartalma </w:t>
      </w:r>
    </w:p>
    <w:p w:rsidR="006B3171" w:rsidRDefault="006B3171" w:rsidP="002E591B">
      <w:pPr>
        <w:pStyle w:val="Default"/>
        <w:spacing w:after="5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A</w:t>
      </w:r>
      <w:r w:rsidR="00F126F8">
        <w:rPr>
          <w:sz w:val="22"/>
          <w:szCs w:val="22"/>
        </w:rPr>
        <w:t>z E</w:t>
      </w:r>
      <w:r>
        <w:rPr>
          <w:sz w:val="22"/>
          <w:szCs w:val="22"/>
        </w:rPr>
        <w:t xml:space="preserve">seményre vonatkozó bejelentéseket írásban lehet megtenni. A bejelentés módja két féle formában történhet, egyrészt elektronikusan, másrészt levélpostai úton. </w:t>
      </w:r>
    </w:p>
    <w:p w:rsidR="00197900" w:rsidRDefault="00197900" w:rsidP="002E591B">
      <w:pPr>
        <w:pStyle w:val="Default"/>
        <w:spacing w:after="57" w:line="360" w:lineRule="auto"/>
        <w:jc w:val="both"/>
        <w:rPr>
          <w:sz w:val="22"/>
          <w:szCs w:val="22"/>
        </w:rPr>
      </w:pPr>
    </w:p>
    <w:p w:rsidR="006B3171" w:rsidRDefault="006B3171" w:rsidP="002E591B">
      <w:pPr>
        <w:pStyle w:val="Default"/>
        <w:spacing w:after="5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A bejelentéseket a </w:t>
      </w:r>
      <w:r w:rsidR="0097640E">
        <w:rPr>
          <w:sz w:val="22"/>
          <w:szCs w:val="22"/>
        </w:rPr>
        <w:t xml:space="preserve">Megfelelést </w:t>
      </w:r>
      <w:r w:rsidR="00F126F8">
        <w:rPr>
          <w:sz w:val="22"/>
          <w:szCs w:val="22"/>
        </w:rPr>
        <w:t>T</w:t>
      </w:r>
      <w:r w:rsidR="0097640E">
        <w:rPr>
          <w:sz w:val="22"/>
          <w:szCs w:val="22"/>
        </w:rPr>
        <w:t xml:space="preserve">ámogató </w:t>
      </w:r>
      <w:r w:rsidR="00F126F8">
        <w:rPr>
          <w:sz w:val="22"/>
          <w:szCs w:val="22"/>
        </w:rPr>
        <w:t>S</w:t>
      </w:r>
      <w:r w:rsidR="0097640E">
        <w:rPr>
          <w:sz w:val="22"/>
          <w:szCs w:val="22"/>
        </w:rPr>
        <w:t>zervezet vezetője</w:t>
      </w:r>
      <w:r>
        <w:rPr>
          <w:sz w:val="22"/>
          <w:szCs w:val="22"/>
        </w:rPr>
        <w:t xml:space="preserve"> részére </w:t>
      </w:r>
    </w:p>
    <w:p w:rsidR="006B3171" w:rsidRDefault="006B3171" w:rsidP="002E591B">
      <w:pPr>
        <w:pStyle w:val="Default"/>
        <w:spacing w:after="5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elektronikus úton a </w:t>
      </w:r>
      <w:hyperlink r:id="rId7" w:history="1">
        <w:r w:rsidR="00197900" w:rsidRPr="000276DC">
          <w:rPr>
            <w:rStyle w:val="Hiperhivatkozs"/>
            <w:sz w:val="22"/>
            <w:szCs w:val="22"/>
          </w:rPr>
          <w:t>bejelentes@mfgt.hu</w:t>
        </w:r>
      </w:hyperlink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címre kell megküldeni vagy </w:t>
      </w:r>
    </w:p>
    <w:p w:rsidR="006B3171" w:rsidRDefault="006B3171" w:rsidP="002E591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papír alapon, postai úton kell eljuttatni zárt borítékban</w:t>
      </w:r>
      <w:r w:rsidR="002D34E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6B3171" w:rsidRDefault="006B3171" w:rsidP="002E591B">
      <w:pPr>
        <w:pStyle w:val="Default"/>
        <w:spacing w:line="360" w:lineRule="auto"/>
        <w:jc w:val="both"/>
        <w:rPr>
          <w:sz w:val="22"/>
          <w:szCs w:val="22"/>
        </w:rPr>
      </w:pPr>
    </w:p>
    <w:p w:rsidR="006B3171" w:rsidRDefault="002D34EE" w:rsidP="002E591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6B3171">
        <w:rPr>
          <w:sz w:val="22"/>
          <w:szCs w:val="22"/>
        </w:rPr>
        <w:t xml:space="preserve"> borítékot „SK” jelzéssel kell ellátni, és a </w:t>
      </w:r>
      <w:r w:rsidR="004842F0">
        <w:rPr>
          <w:sz w:val="22"/>
          <w:szCs w:val="22"/>
        </w:rPr>
        <w:t xml:space="preserve">Megfelelést </w:t>
      </w:r>
      <w:r w:rsidR="00F126F8">
        <w:rPr>
          <w:sz w:val="22"/>
          <w:szCs w:val="22"/>
        </w:rPr>
        <w:t>T</w:t>
      </w:r>
      <w:r w:rsidR="004842F0">
        <w:rPr>
          <w:sz w:val="22"/>
          <w:szCs w:val="22"/>
        </w:rPr>
        <w:t xml:space="preserve">ámogató </w:t>
      </w:r>
      <w:r w:rsidR="00F126F8">
        <w:rPr>
          <w:sz w:val="22"/>
          <w:szCs w:val="22"/>
        </w:rPr>
        <w:t>S</w:t>
      </w:r>
      <w:r w:rsidR="004842F0">
        <w:rPr>
          <w:sz w:val="22"/>
          <w:szCs w:val="22"/>
        </w:rPr>
        <w:t>zervezet vezető</w:t>
      </w:r>
      <w:r w:rsidR="002E591B">
        <w:rPr>
          <w:sz w:val="22"/>
          <w:szCs w:val="22"/>
        </w:rPr>
        <w:t>j</w:t>
      </w:r>
      <w:r w:rsidR="00F126F8">
        <w:rPr>
          <w:sz w:val="22"/>
          <w:szCs w:val="22"/>
        </w:rPr>
        <w:t>e, Fülekiné Varga-Kovács Ildikó részére</w:t>
      </w:r>
      <w:r w:rsidR="006B3171">
        <w:rPr>
          <w:sz w:val="22"/>
          <w:szCs w:val="22"/>
        </w:rPr>
        <w:t>, a Társaság honlapján (</w:t>
      </w:r>
      <w:r w:rsidR="006B3171">
        <w:rPr>
          <w:color w:val="0000FF"/>
          <w:sz w:val="23"/>
          <w:szCs w:val="23"/>
        </w:rPr>
        <w:t>https://</w:t>
      </w:r>
      <w:r w:rsidR="004842F0">
        <w:rPr>
          <w:color w:val="0000FF"/>
          <w:sz w:val="23"/>
          <w:szCs w:val="23"/>
        </w:rPr>
        <w:t>www</w:t>
      </w:r>
      <w:r w:rsidR="006B3171">
        <w:rPr>
          <w:color w:val="0000FF"/>
          <w:sz w:val="23"/>
          <w:szCs w:val="23"/>
        </w:rPr>
        <w:t>.</w:t>
      </w:r>
      <w:r w:rsidR="004842F0">
        <w:rPr>
          <w:color w:val="0000FF"/>
          <w:sz w:val="23"/>
          <w:szCs w:val="23"/>
        </w:rPr>
        <w:t>magyarfoldgaztarolo.</w:t>
      </w:r>
      <w:r w:rsidR="006B3171">
        <w:rPr>
          <w:color w:val="0000FF"/>
          <w:sz w:val="23"/>
          <w:szCs w:val="23"/>
        </w:rPr>
        <w:t>hu</w:t>
      </w:r>
      <w:r w:rsidR="006B3171">
        <w:rPr>
          <w:sz w:val="23"/>
          <w:szCs w:val="23"/>
        </w:rPr>
        <w:t xml:space="preserve">) </w:t>
      </w:r>
      <w:r w:rsidR="006B3171">
        <w:rPr>
          <w:sz w:val="22"/>
          <w:szCs w:val="22"/>
        </w:rPr>
        <w:t xml:space="preserve">megjelölt címre kell megküldeni. </w:t>
      </w:r>
    </w:p>
    <w:p w:rsidR="00197900" w:rsidRDefault="00197900" w:rsidP="002E591B">
      <w:pPr>
        <w:pStyle w:val="Default"/>
        <w:spacing w:line="360" w:lineRule="auto"/>
        <w:jc w:val="both"/>
        <w:rPr>
          <w:sz w:val="22"/>
          <w:szCs w:val="22"/>
        </w:rPr>
      </w:pPr>
    </w:p>
    <w:p w:rsidR="006B3171" w:rsidRDefault="006B3171" w:rsidP="002E591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A Társaság biztosítja a névtelen bejelentés lehetőségét oly módon, hogy a bejelentés a Társaság honlapján (</w:t>
      </w:r>
      <w:r w:rsidR="004842F0">
        <w:rPr>
          <w:color w:val="0000FF"/>
          <w:sz w:val="23"/>
          <w:szCs w:val="23"/>
        </w:rPr>
        <w:t>https://www.magyarfoldgaztarolo.hu</w:t>
      </w:r>
      <w:r>
        <w:rPr>
          <w:sz w:val="23"/>
          <w:szCs w:val="23"/>
        </w:rPr>
        <w:t xml:space="preserve">) </w:t>
      </w:r>
      <w:r>
        <w:rPr>
          <w:sz w:val="22"/>
          <w:szCs w:val="22"/>
        </w:rPr>
        <w:t>megjelölt címre, a „</w:t>
      </w:r>
      <w:r w:rsidR="004842F0">
        <w:rPr>
          <w:sz w:val="22"/>
          <w:szCs w:val="22"/>
        </w:rPr>
        <w:t xml:space="preserve">Megfelelést </w:t>
      </w:r>
      <w:r w:rsidR="00F126F8">
        <w:rPr>
          <w:sz w:val="22"/>
          <w:szCs w:val="22"/>
        </w:rPr>
        <w:t>T</w:t>
      </w:r>
      <w:r w:rsidR="004842F0">
        <w:rPr>
          <w:sz w:val="22"/>
          <w:szCs w:val="22"/>
        </w:rPr>
        <w:t xml:space="preserve">ámogató </w:t>
      </w:r>
      <w:r w:rsidR="00F126F8">
        <w:rPr>
          <w:sz w:val="22"/>
          <w:szCs w:val="22"/>
        </w:rPr>
        <w:t>S</w:t>
      </w:r>
      <w:r w:rsidR="004842F0">
        <w:rPr>
          <w:sz w:val="22"/>
          <w:szCs w:val="22"/>
        </w:rPr>
        <w:t>zervezet vezetője</w:t>
      </w:r>
      <w:r>
        <w:rPr>
          <w:sz w:val="22"/>
          <w:szCs w:val="22"/>
        </w:rPr>
        <w:t xml:space="preserve">” nevére címezve, a feladó nevének feltüntetése nélkül is feladható levélpostai úton. </w:t>
      </w:r>
    </w:p>
    <w:p w:rsidR="006B3171" w:rsidRDefault="006B3171" w:rsidP="00B274A2">
      <w:pPr>
        <w:pStyle w:val="Default"/>
        <w:spacing w:line="360" w:lineRule="auto"/>
        <w:rPr>
          <w:sz w:val="22"/>
          <w:szCs w:val="22"/>
        </w:rPr>
      </w:pPr>
    </w:p>
    <w:p w:rsidR="006B3171" w:rsidRDefault="006B3171" w:rsidP="002E591B">
      <w:pPr>
        <w:pStyle w:val="Default"/>
        <w:spacing w:after="25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A formanyomtatványt a rendelkezésére álló adatok alapján kell kitölteni, és a formanyomtatványon nyilatkozni kell arról, hogy a bejelentést jóhiszeműen, valós tények és információk közlésével teszik meg. </w:t>
      </w:r>
    </w:p>
    <w:p w:rsidR="006B3171" w:rsidRDefault="006B3171" w:rsidP="002E591B">
      <w:pPr>
        <w:pStyle w:val="Default"/>
        <w:spacing w:after="25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A bejelentésnek, amennyiben lehetséges, ki kell térnie arra, hogy: </w:t>
      </w:r>
    </w:p>
    <w:p w:rsidR="006B3171" w:rsidRDefault="006B3171" w:rsidP="002E591B">
      <w:pPr>
        <w:pStyle w:val="Default"/>
        <w:spacing w:after="25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mi a</w:t>
      </w:r>
      <w:r w:rsidR="00F126F8">
        <w:rPr>
          <w:sz w:val="22"/>
          <w:szCs w:val="22"/>
        </w:rPr>
        <w:t>z E</w:t>
      </w:r>
      <w:r>
        <w:rPr>
          <w:sz w:val="22"/>
          <w:szCs w:val="22"/>
        </w:rPr>
        <w:t xml:space="preserve">semény gyanújának pontos tartalma és amennyiben számszerűsíthető annak értéke, </w:t>
      </w:r>
    </w:p>
    <w:p w:rsidR="006B3171" w:rsidRDefault="006B3171" w:rsidP="002E591B">
      <w:pPr>
        <w:pStyle w:val="Default"/>
        <w:spacing w:after="25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milyen normától (jogszabály, belső szabályzat stb.) értéktől, elvtől, célkitűzéstől való eltérésről van szó, </w:t>
      </w:r>
    </w:p>
    <w:p w:rsidR="006B3171" w:rsidRDefault="006B3171" w:rsidP="002E591B">
      <w:pPr>
        <w:pStyle w:val="Default"/>
        <w:spacing w:after="25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elévülési időn belül észlelték-e szervezeti integritást sértő</w:t>
      </w:r>
      <w:r w:rsidR="008A310E">
        <w:rPr>
          <w:sz w:val="22"/>
          <w:szCs w:val="22"/>
        </w:rPr>
        <w:t>, visszaélés- vagy korrupciógyanús</w:t>
      </w:r>
      <w:r>
        <w:rPr>
          <w:sz w:val="22"/>
          <w:szCs w:val="22"/>
        </w:rPr>
        <w:t xml:space="preserve"> eseményt (amennyiben releváns) </w:t>
      </w:r>
    </w:p>
    <w:p w:rsidR="006B3171" w:rsidRDefault="006B3171" w:rsidP="002E591B">
      <w:pPr>
        <w:pStyle w:val="Default"/>
        <w:spacing w:after="25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a</w:t>
      </w:r>
      <w:r w:rsidR="008A310E">
        <w:rPr>
          <w:sz w:val="22"/>
          <w:szCs w:val="22"/>
        </w:rPr>
        <w:t>z E</w:t>
      </w:r>
      <w:r>
        <w:rPr>
          <w:sz w:val="22"/>
          <w:szCs w:val="22"/>
        </w:rPr>
        <w:t xml:space="preserve">semény a Társaság mely területét érinti, </w:t>
      </w:r>
    </w:p>
    <w:p w:rsidR="006B3171" w:rsidRDefault="006B3171" w:rsidP="002E591B">
      <w:pPr>
        <w:pStyle w:val="Default"/>
        <w:spacing w:after="25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e) van-e enyhítő körülmény (pl. hibás elszámolást informatikai hiba okozta), </w:t>
      </w:r>
    </w:p>
    <w:p w:rsidR="006B3171" w:rsidRDefault="006B3171" w:rsidP="002E591B">
      <w:pPr>
        <w:pStyle w:val="Default"/>
        <w:spacing w:after="25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 w:rsidR="00F126F8">
        <w:rPr>
          <w:sz w:val="22"/>
          <w:szCs w:val="22"/>
        </w:rPr>
        <w:t>az E</w:t>
      </w:r>
      <w:r>
        <w:rPr>
          <w:sz w:val="22"/>
          <w:szCs w:val="22"/>
        </w:rPr>
        <w:t xml:space="preserve">semény gyanúja milyen módon merült fel (folyamatba épített ellenőrzés, belső kontrollrendszer keretében, vezetői ellenőrzés során, vagy külső bejelentés stb.), </w:t>
      </w:r>
    </w:p>
    <w:p w:rsidR="006B3171" w:rsidRDefault="006B3171" w:rsidP="002E591B">
      <w:pPr>
        <w:pStyle w:val="Default"/>
        <w:spacing w:after="25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g) véleménye szerint korrigálható-e a</w:t>
      </w:r>
      <w:r w:rsidR="00F126F8">
        <w:rPr>
          <w:sz w:val="22"/>
          <w:szCs w:val="22"/>
        </w:rPr>
        <w:t>z E</w:t>
      </w:r>
      <w:r>
        <w:rPr>
          <w:sz w:val="22"/>
          <w:szCs w:val="22"/>
        </w:rPr>
        <w:t xml:space="preserve">semény, </w:t>
      </w:r>
    </w:p>
    <w:p w:rsidR="006B3171" w:rsidRDefault="006B3171" w:rsidP="002E591B">
      <w:pPr>
        <w:pStyle w:val="Default"/>
        <w:spacing w:after="25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van-e reális visszakövetelési lehetőség – amennyiben igen, megtörténtek-e az ahhoz szükséges intézkedések, </w:t>
      </w:r>
    </w:p>
    <w:p w:rsidR="006B3171" w:rsidRDefault="006B3171" w:rsidP="002E591B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amennyiben kártérítési igény merül fel, foganatosították-e már az ahhoz szükséges intézkedéseket. </w:t>
      </w:r>
    </w:p>
    <w:p w:rsidR="00A52E09" w:rsidRDefault="00A52E09" w:rsidP="002E591B">
      <w:pPr>
        <w:spacing w:line="360" w:lineRule="auto"/>
        <w:jc w:val="both"/>
        <w:rPr>
          <w:sz w:val="14"/>
          <w:szCs w:val="14"/>
        </w:rPr>
      </w:pPr>
    </w:p>
    <w:p w:rsidR="00A52E09" w:rsidRDefault="00A52E09" w:rsidP="002E591B">
      <w:pPr>
        <w:spacing w:line="360" w:lineRule="auto"/>
        <w:jc w:val="both"/>
        <w:rPr>
          <w:sz w:val="14"/>
          <w:szCs w:val="14"/>
        </w:rPr>
      </w:pPr>
    </w:p>
    <w:p w:rsidR="00A52E09" w:rsidRDefault="00A52E09" w:rsidP="00B274A2">
      <w:pPr>
        <w:spacing w:line="360" w:lineRule="auto"/>
        <w:rPr>
          <w:sz w:val="14"/>
          <w:szCs w:val="14"/>
        </w:rPr>
      </w:pPr>
    </w:p>
    <w:p w:rsidR="00A52E09" w:rsidRDefault="00A52E09" w:rsidP="00B274A2">
      <w:pPr>
        <w:spacing w:line="360" w:lineRule="auto"/>
        <w:rPr>
          <w:sz w:val="14"/>
          <w:szCs w:val="14"/>
        </w:rPr>
      </w:pPr>
    </w:p>
    <w:p w:rsidR="00A52E09" w:rsidRDefault="00A52E09" w:rsidP="00B274A2">
      <w:pPr>
        <w:spacing w:line="360" w:lineRule="auto"/>
        <w:rPr>
          <w:sz w:val="14"/>
          <w:szCs w:val="14"/>
        </w:rPr>
      </w:pPr>
    </w:p>
    <w:p w:rsidR="00A52E09" w:rsidRDefault="00A52E09" w:rsidP="00B274A2">
      <w:pPr>
        <w:spacing w:line="360" w:lineRule="auto"/>
        <w:rPr>
          <w:sz w:val="14"/>
          <w:szCs w:val="14"/>
        </w:rPr>
      </w:pPr>
    </w:p>
    <w:p w:rsidR="00A52E09" w:rsidRDefault="00A52E09" w:rsidP="00B274A2">
      <w:pPr>
        <w:spacing w:line="360" w:lineRule="auto"/>
      </w:pPr>
    </w:p>
    <w:p w:rsidR="00A52E09" w:rsidRPr="00473B11" w:rsidRDefault="00A52E09" w:rsidP="00B274A2">
      <w:pPr>
        <w:spacing w:line="360" w:lineRule="auto"/>
      </w:pPr>
    </w:p>
    <w:sectPr w:rsidR="00A52E09" w:rsidRPr="00473B11" w:rsidSect="00B274A2">
      <w:headerReference w:type="default" r:id="rId8"/>
      <w:footerReference w:type="default" r:id="rId9"/>
      <w:pgSz w:w="11906" w:h="16838"/>
      <w:pgMar w:top="11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A8" w:rsidRDefault="00626EA8" w:rsidP="00473B11">
      <w:pPr>
        <w:spacing w:after="0" w:line="240" w:lineRule="auto"/>
      </w:pPr>
      <w:r>
        <w:separator/>
      </w:r>
    </w:p>
  </w:endnote>
  <w:endnote w:type="continuationSeparator" w:id="0">
    <w:p w:rsidR="00626EA8" w:rsidRDefault="00626EA8" w:rsidP="0047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116499"/>
      <w:docPartObj>
        <w:docPartGallery w:val="Page Numbers (Bottom of Page)"/>
        <w:docPartUnique/>
      </w:docPartObj>
    </w:sdtPr>
    <w:sdtEndPr/>
    <w:sdtContent>
      <w:p w:rsidR="00A52E09" w:rsidRDefault="00A52E09" w:rsidP="001F5BFA">
        <w:pPr>
          <w:pStyle w:val="llb"/>
          <w:pBdr>
            <w:top w:val="double" w:sz="4" w:space="0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616">
          <w:rPr>
            <w:noProof/>
          </w:rPr>
          <w:t>1</w:t>
        </w:r>
        <w:r>
          <w:fldChar w:fldCharType="end"/>
        </w:r>
        <w:r>
          <w:t>/</w:t>
        </w:r>
        <w:r w:rsidR="004842F0">
          <w:t>4</w:t>
        </w:r>
      </w:p>
    </w:sdtContent>
  </w:sdt>
  <w:p w:rsidR="00A52E09" w:rsidRDefault="00A52E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A8" w:rsidRDefault="00626EA8" w:rsidP="00473B11">
      <w:pPr>
        <w:spacing w:after="0" w:line="240" w:lineRule="auto"/>
      </w:pPr>
      <w:r>
        <w:separator/>
      </w:r>
    </w:p>
  </w:footnote>
  <w:footnote w:type="continuationSeparator" w:id="0">
    <w:p w:rsidR="00626EA8" w:rsidRDefault="00626EA8" w:rsidP="00473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A2" w:rsidRDefault="00512E16" w:rsidP="00B274A2">
    <w:pPr>
      <w:pStyle w:val="lfej"/>
      <w:pBdr>
        <w:bottom w:val="double" w:sz="4" w:space="1" w:color="auto"/>
      </w:pBdr>
      <w:tabs>
        <w:tab w:val="left" w:pos="3470"/>
      </w:tabs>
      <w:jc w:val="right"/>
    </w:pPr>
    <w:r>
      <w:rPr>
        <w:noProof/>
        <w:lang w:eastAsia="hu-HU"/>
      </w:rPr>
      <w:drawing>
        <wp:inline distT="0" distB="0" distL="0" distR="0" wp14:anchorId="654F2771" wp14:editId="28A90773">
          <wp:extent cx="1048079" cy="716280"/>
          <wp:effectExtent l="0" t="0" r="0" b="762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3036" cy="72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2E16" w:rsidRDefault="00512E16" w:rsidP="00B274A2">
    <w:pPr>
      <w:pStyle w:val="lfej"/>
      <w:pBdr>
        <w:bottom w:val="double" w:sz="4" w:space="1" w:color="auto"/>
      </w:pBdr>
      <w:tabs>
        <w:tab w:val="left" w:pos="3470"/>
      </w:tabs>
      <w:jc w:val="right"/>
    </w:pPr>
  </w:p>
  <w:p w:rsidR="00512E16" w:rsidRDefault="00512E16" w:rsidP="00B274A2">
    <w:pPr>
      <w:pStyle w:val="lfej"/>
      <w:pBdr>
        <w:bottom w:val="double" w:sz="4" w:space="1" w:color="auto"/>
      </w:pBdr>
      <w:tabs>
        <w:tab w:val="left" w:pos="347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901B2"/>
    <w:multiLevelType w:val="hybridMultilevel"/>
    <w:tmpl w:val="76CCF786"/>
    <w:lvl w:ilvl="0" w:tplc="DFD8F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11"/>
    <w:rsid w:val="00037F23"/>
    <w:rsid w:val="00067419"/>
    <w:rsid w:val="00187CAD"/>
    <w:rsid w:val="00197900"/>
    <w:rsid w:val="001E5707"/>
    <w:rsid w:val="001F5BFA"/>
    <w:rsid w:val="002D34EE"/>
    <w:rsid w:val="002E591B"/>
    <w:rsid w:val="00361EC0"/>
    <w:rsid w:val="00473B11"/>
    <w:rsid w:val="004842F0"/>
    <w:rsid w:val="00486011"/>
    <w:rsid w:val="00512E16"/>
    <w:rsid w:val="00626EA8"/>
    <w:rsid w:val="006B3171"/>
    <w:rsid w:val="008A310E"/>
    <w:rsid w:val="0097640E"/>
    <w:rsid w:val="00A52E09"/>
    <w:rsid w:val="00B274A2"/>
    <w:rsid w:val="00BC0B0D"/>
    <w:rsid w:val="00C92884"/>
    <w:rsid w:val="00DC6CEB"/>
    <w:rsid w:val="00F126F8"/>
    <w:rsid w:val="00F96616"/>
    <w:rsid w:val="00FA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1F4E942-9B9F-4239-9523-A1D4E81B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3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3B11"/>
  </w:style>
  <w:style w:type="paragraph" w:styleId="llb">
    <w:name w:val="footer"/>
    <w:basedOn w:val="Norml"/>
    <w:link w:val="llbChar"/>
    <w:uiPriority w:val="99"/>
    <w:unhideWhenUsed/>
    <w:rsid w:val="00473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3B11"/>
  </w:style>
  <w:style w:type="paragraph" w:customStyle="1" w:styleId="Default">
    <w:name w:val="Default"/>
    <w:rsid w:val="00A52E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842F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5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5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jelentes@mfg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MVMH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Fülekiné Varga-Kovács Ildikó</dc:creator>
  <cp:keywords/>
  <dc:description/>
  <cp:lastModifiedBy>Baji Bernadett</cp:lastModifiedBy>
  <cp:revision>2</cp:revision>
  <dcterms:created xsi:type="dcterms:W3CDTF">2023-10-09T13:26:00Z</dcterms:created>
  <dcterms:modified xsi:type="dcterms:W3CDTF">2023-10-09T13:26:00Z</dcterms:modified>
</cp:coreProperties>
</file>